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600" w:firstRow="0" w:lastRow="0" w:firstColumn="0" w:lastColumn="0" w:noHBand="1" w:noVBand="1"/>
      </w:tblPr>
      <w:tblGrid>
        <w:gridCol w:w="8613"/>
        <w:gridCol w:w="2127"/>
      </w:tblGrid>
      <w:tr w:rsidR="006C1421" w:rsidRPr="003E5435" w:rsidTr="00EC03E3">
        <w:tc>
          <w:tcPr>
            <w:tcW w:w="8613" w:type="dxa"/>
            <w:tcBorders>
              <w:top w:val="nil"/>
              <w:left w:val="nil"/>
              <w:bottom w:val="nil"/>
              <w:right w:val="nil"/>
            </w:tcBorders>
          </w:tcPr>
          <w:p w:rsidR="00EC03E3" w:rsidRPr="003E5435" w:rsidRDefault="005A4E67" w:rsidP="00340DEB">
            <w:pPr>
              <w:rPr>
                <w:rStyle w:val="Hyperlink"/>
                <w:rFonts w:eastAsia="Arial Unicode MS" w:cs="Arial"/>
                <w:color w:val="161616"/>
                <w:sz w:val="24"/>
                <w:szCs w:val="24"/>
              </w:rPr>
            </w:pPr>
            <w:r>
              <w:rPr>
                <w:noProof/>
              </w:rPr>
              <w:pict w14:anchorId="534D1E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margin-left:-5.2pt;margin-top:-.3pt;width:266.55pt;height:92.1pt;z-index:251663360;mso-position-horizontal-relative:margin;mso-position-vertical:absolute;mso-position-vertical-relative:text">
                  <v:imagedata r:id="rId7" o:title="WCCM in the UK - horizontal - deep grey on transparent" croptop="8834f" cropleft="4057f"/>
                  <w10:wrap type="square" anchorx="margin"/>
                  <w10:anchorlock/>
                </v:shape>
              </w:pic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C03E3" w:rsidRPr="003E5435" w:rsidRDefault="00EC03E3" w:rsidP="00340DEB">
            <w:pPr>
              <w:rPr>
                <w:rFonts w:ascii="Alegreya Sans SC Medium" w:eastAsia="Arial Unicode MS" w:hAnsi="Alegreya Sans SC Medium" w:cs="Arial"/>
                <w:color w:val="161616"/>
                <w:sz w:val="24"/>
                <w:szCs w:val="24"/>
                <w:lang w:val="en-US"/>
              </w:rPr>
            </w:pPr>
            <w:r w:rsidRPr="003E5435">
              <w:rPr>
                <w:rFonts w:ascii="Alegreya Sans SC Medium" w:eastAsia="Arial Unicode MS" w:hAnsi="Alegreya Sans SC Medium" w:cs="Arial"/>
                <w:color w:val="161616"/>
                <w:sz w:val="24"/>
                <w:szCs w:val="24"/>
                <w:lang w:val="en-US"/>
              </w:rPr>
              <w:t>WCCM in the UK</w:t>
            </w:r>
          </w:p>
          <w:p w:rsidR="00EC03E3" w:rsidRPr="003E5435" w:rsidRDefault="00EC03E3" w:rsidP="00340DEB">
            <w:pPr>
              <w:rPr>
                <w:rFonts w:ascii="Alegreya Sans SC Medium" w:eastAsia="Arial Unicode MS" w:hAnsi="Alegreya Sans SC Medium" w:cs="Arial"/>
                <w:color w:val="161616"/>
                <w:sz w:val="24"/>
                <w:szCs w:val="24"/>
                <w:lang w:val="en-US"/>
              </w:rPr>
            </w:pPr>
            <w:r w:rsidRPr="003E5435">
              <w:rPr>
                <w:rFonts w:ascii="Alegreya Sans SC Medium" w:eastAsia="Arial Unicode MS" w:hAnsi="Alegreya Sans SC Medium" w:cs="Arial"/>
                <w:color w:val="161616"/>
                <w:sz w:val="24"/>
                <w:szCs w:val="24"/>
                <w:lang w:val="en-US"/>
              </w:rPr>
              <w:t>The Lido Centre</w:t>
            </w:r>
          </w:p>
          <w:p w:rsidR="00EC03E3" w:rsidRPr="003E5435" w:rsidRDefault="00EC03E3" w:rsidP="00340DEB">
            <w:pPr>
              <w:rPr>
                <w:rFonts w:ascii="Alegreya Sans SC Medium" w:eastAsia="Arial Unicode MS" w:hAnsi="Alegreya Sans SC Medium" w:cs="Arial"/>
                <w:color w:val="161616"/>
                <w:sz w:val="24"/>
                <w:szCs w:val="24"/>
                <w:lang w:val="en-US"/>
              </w:rPr>
            </w:pPr>
            <w:r w:rsidRPr="003E5435">
              <w:rPr>
                <w:rFonts w:ascii="Alegreya Sans SC Medium" w:eastAsia="Arial Unicode MS" w:hAnsi="Alegreya Sans SC Medium" w:cs="Arial"/>
                <w:color w:val="161616"/>
                <w:sz w:val="24"/>
                <w:szCs w:val="24"/>
                <w:lang w:val="en-US"/>
              </w:rPr>
              <w:t xml:space="preserve">63 Mattock Lane </w:t>
            </w:r>
          </w:p>
          <w:p w:rsidR="00EC03E3" w:rsidRPr="003E5435" w:rsidRDefault="00EC03E3" w:rsidP="00340DEB">
            <w:pPr>
              <w:rPr>
                <w:rFonts w:ascii="Alegreya Sans SC Medium" w:eastAsia="Arial Unicode MS" w:hAnsi="Alegreya Sans SC Medium" w:cs="Arial"/>
                <w:color w:val="161616"/>
                <w:sz w:val="24"/>
                <w:szCs w:val="24"/>
                <w:lang w:val="en-US"/>
              </w:rPr>
            </w:pPr>
            <w:r w:rsidRPr="003E5435">
              <w:rPr>
                <w:rFonts w:ascii="Alegreya Sans SC Medium" w:eastAsia="Arial Unicode MS" w:hAnsi="Alegreya Sans SC Medium" w:cs="Arial"/>
                <w:color w:val="161616"/>
                <w:sz w:val="24"/>
                <w:szCs w:val="24"/>
                <w:lang w:val="en-US"/>
              </w:rPr>
              <w:t>London W13 9LA</w:t>
            </w:r>
          </w:p>
          <w:p w:rsidR="00EC03E3" w:rsidRPr="003E5435" w:rsidRDefault="00EC03E3" w:rsidP="00340DEB">
            <w:pPr>
              <w:rPr>
                <w:rFonts w:ascii="Alegreya Sans SC Medium" w:eastAsia="Arial Unicode MS" w:hAnsi="Alegreya Sans SC Medium" w:cs="Arial"/>
                <w:color w:val="161616"/>
                <w:sz w:val="24"/>
                <w:szCs w:val="24"/>
                <w:lang w:val="en-US"/>
              </w:rPr>
            </w:pPr>
            <w:r w:rsidRPr="003E5435">
              <w:rPr>
                <w:rFonts w:ascii="Alegreya Sans SC Medium" w:eastAsia="Arial Unicode MS" w:hAnsi="Alegreya Sans SC Medium" w:cs="Arial"/>
                <w:color w:val="161616"/>
                <w:sz w:val="24"/>
                <w:szCs w:val="24"/>
                <w:lang w:val="en-US"/>
              </w:rPr>
              <w:t>020 8280 2283</w:t>
            </w:r>
          </w:p>
          <w:p w:rsidR="00EC03E3" w:rsidRPr="003E5435" w:rsidRDefault="00EC03E3" w:rsidP="00340DEB">
            <w:pPr>
              <w:rPr>
                <w:rFonts w:ascii="Alegreya Sans SC Medium" w:eastAsia="Arial Unicode MS" w:hAnsi="Alegreya Sans SC Medium" w:cs="Arial"/>
                <w:color w:val="161616"/>
                <w:sz w:val="24"/>
                <w:szCs w:val="24"/>
                <w:lang w:val="en-US"/>
              </w:rPr>
            </w:pPr>
          </w:p>
          <w:p w:rsidR="00EC03E3" w:rsidRPr="003E5435" w:rsidRDefault="00931C5F" w:rsidP="00340DEB">
            <w:pPr>
              <w:pStyle w:val="NoSpacing"/>
              <w:rPr>
                <w:rFonts w:eastAsia="Arial Unicode MS" w:cs="Arial"/>
                <w:color w:val="161616"/>
                <w:sz w:val="24"/>
                <w:szCs w:val="24"/>
              </w:rPr>
            </w:pPr>
            <w:hyperlink r:id="rId8" w:history="1">
              <w:r w:rsidR="00EC03E3" w:rsidRPr="003E5435">
                <w:rPr>
                  <w:rStyle w:val="Hyperlink"/>
                  <w:rFonts w:eastAsia="Arial Unicode MS" w:cs="Arial"/>
                  <w:color w:val="161616"/>
                  <w:sz w:val="24"/>
                  <w:szCs w:val="24"/>
                </w:rPr>
                <w:t xml:space="preserve">uk@wccm.org </w:t>
              </w:r>
            </w:hyperlink>
          </w:p>
          <w:p w:rsidR="00EC03E3" w:rsidRPr="003E5435" w:rsidRDefault="00931C5F" w:rsidP="00340DEB">
            <w:pPr>
              <w:pStyle w:val="NoSpacing"/>
              <w:rPr>
                <w:rStyle w:val="Hyperlink"/>
                <w:rFonts w:eastAsia="Arial Unicode MS" w:cs="Arial"/>
                <w:color w:val="161616"/>
                <w:sz w:val="24"/>
                <w:szCs w:val="24"/>
              </w:rPr>
            </w:pPr>
            <w:hyperlink r:id="rId9" w:history="1">
              <w:r w:rsidR="00EC03E3" w:rsidRPr="003E5435">
                <w:rPr>
                  <w:rStyle w:val="Hyperlink"/>
                  <w:rFonts w:eastAsia="Arial Unicode MS" w:cs="Arial"/>
                  <w:color w:val="161616"/>
                  <w:sz w:val="24"/>
                  <w:szCs w:val="24"/>
                </w:rPr>
                <w:t>www.wccm.uk</w:t>
              </w:r>
            </w:hyperlink>
          </w:p>
          <w:p w:rsidR="00EC03E3" w:rsidRPr="003E5435" w:rsidRDefault="00EC03E3" w:rsidP="00340DEB">
            <w:pPr>
              <w:rPr>
                <w:rStyle w:val="Hyperlink"/>
                <w:rFonts w:eastAsia="Arial Unicode MS" w:cs="Arial"/>
                <w:color w:val="161616"/>
                <w:sz w:val="24"/>
                <w:szCs w:val="24"/>
              </w:rPr>
            </w:pPr>
          </w:p>
        </w:tc>
        <w:bookmarkStart w:id="0" w:name="_GoBack"/>
        <w:bookmarkEnd w:id="0"/>
      </w:tr>
    </w:tbl>
    <w:p w:rsidR="00662314" w:rsidRPr="003E5435" w:rsidRDefault="00662314" w:rsidP="00EC03E3">
      <w:pPr>
        <w:rPr>
          <w:color w:val="161616"/>
        </w:rPr>
      </w:pPr>
    </w:p>
    <w:p w:rsidR="00BD768F" w:rsidRPr="003E5435" w:rsidRDefault="00BD768F" w:rsidP="00EC03E3">
      <w:pPr>
        <w:rPr>
          <w:color w:val="161616"/>
        </w:rPr>
      </w:pPr>
    </w:p>
    <w:p w:rsidR="00BD768F" w:rsidRPr="003E5435" w:rsidRDefault="00BD768F" w:rsidP="00EC03E3">
      <w:pPr>
        <w:rPr>
          <w:color w:val="161616"/>
        </w:rPr>
      </w:pPr>
    </w:p>
    <w:p w:rsidR="00662314" w:rsidRPr="003E5435" w:rsidRDefault="00B80A6D" w:rsidP="00B80A6D">
      <w:pPr>
        <w:pStyle w:val="NoSpacing"/>
        <w:rPr>
          <w:rFonts w:ascii="Alegreya Sans SC Medium" w:eastAsia="Arial Unicode MS" w:hAnsi="Alegreya Sans SC Medium" w:cs="Arial"/>
          <w:color w:val="161616"/>
          <w:sz w:val="28"/>
          <w:szCs w:val="28"/>
        </w:rPr>
      </w:pPr>
      <w:r w:rsidRPr="003E5435">
        <w:rPr>
          <w:rFonts w:ascii="Alegreya Sans SC Medium" w:eastAsia="Arial Unicode MS" w:hAnsi="Alegreya Sans SC Medium" w:cs="Arial"/>
          <w:color w:val="161616"/>
          <w:sz w:val="28"/>
          <w:szCs w:val="28"/>
        </w:rPr>
        <w:t>With compliments</w:t>
      </w:r>
    </w:p>
    <w:sectPr w:rsidR="00662314" w:rsidRPr="003E5435" w:rsidSect="00662314">
      <w:pgSz w:w="11907" w:h="5613" w:orient="landscape"/>
      <w:pgMar w:top="454" w:right="454" w:bottom="454" w:left="454" w:header="709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1C5F" w:rsidRDefault="00931C5F" w:rsidP="00AE17A4">
      <w:pPr>
        <w:spacing w:after="0" w:line="240" w:lineRule="auto"/>
      </w:pPr>
      <w:r>
        <w:separator/>
      </w:r>
    </w:p>
  </w:endnote>
  <w:endnote w:type="continuationSeparator" w:id="0">
    <w:p w:rsidR="00931C5F" w:rsidRDefault="00931C5F" w:rsidP="00AE17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egreya Sans">
    <w:altName w:val="Calibri"/>
    <w:panose1 w:val="00000500000000000000"/>
    <w:charset w:val="00"/>
    <w:family w:val="auto"/>
    <w:pitch w:val="variable"/>
    <w:sig w:usb0="6000028F" w:usb1="00000003" w:usb2="00000000" w:usb3="00000000" w:csb0="0000019F" w:csb1="00000000"/>
  </w:font>
  <w:font w:name="Cormorant Garamond">
    <w:altName w:val="Calibri"/>
    <w:panose1 w:val="00000500000000000000"/>
    <w:charset w:val="00"/>
    <w:family w:val="auto"/>
    <w:pitch w:val="variable"/>
    <w:sig w:usb0="20000207" w:usb1="00000001" w:usb2="00000000" w:usb3="00000000" w:csb0="0000019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egreya Sans SC Medium">
    <w:altName w:val="Calibri"/>
    <w:panose1 w:val="00000600000000000000"/>
    <w:charset w:val="00"/>
    <w:family w:val="auto"/>
    <w:pitch w:val="variable"/>
    <w:sig w:usb0="6000028F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1C5F" w:rsidRDefault="00931C5F" w:rsidP="00AE17A4">
      <w:pPr>
        <w:spacing w:after="0" w:line="240" w:lineRule="auto"/>
      </w:pPr>
      <w:r>
        <w:separator/>
      </w:r>
    </w:p>
  </w:footnote>
  <w:footnote w:type="continuationSeparator" w:id="0">
    <w:p w:rsidR="00931C5F" w:rsidRDefault="00931C5F" w:rsidP="00AE17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48D"/>
    <w:rsid w:val="00056EE3"/>
    <w:rsid w:val="000C6339"/>
    <w:rsid w:val="000F6F16"/>
    <w:rsid w:val="001F40CB"/>
    <w:rsid w:val="0020648D"/>
    <w:rsid w:val="002167E8"/>
    <w:rsid w:val="002405D9"/>
    <w:rsid w:val="00282618"/>
    <w:rsid w:val="0031597A"/>
    <w:rsid w:val="00343A5F"/>
    <w:rsid w:val="00352546"/>
    <w:rsid w:val="003D72D8"/>
    <w:rsid w:val="003E5435"/>
    <w:rsid w:val="0044353C"/>
    <w:rsid w:val="00446C71"/>
    <w:rsid w:val="00486EE2"/>
    <w:rsid w:val="00510842"/>
    <w:rsid w:val="00580053"/>
    <w:rsid w:val="005A4E67"/>
    <w:rsid w:val="005C0CCE"/>
    <w:rsid w:val="00637E57"/>
    <w:rsid w:val="00656724"/>
    <w:rsid w:val="00662314"/>
    <w:rsid w:val="006935FB"/>
    <w:rsid w:val="006A1D49"/>
    <w:rsid w:val="006C1421"/>
    <w:rsid w:val="007135BD"/>
    <w:rsid w:val="0083673B"/>
    <w:rsid w:val="00866F62"/>
    <w:rsid w:val="008D4407"/>
    <w:rsid w:val="00931C5F"/>
    <w:rsid w:val="009F5ECC"/>
    <w:rsid w:val="00AE17A4"/>
    <w:rsid w:val="00B076FE"/>
    <w:rsid w:val="00B426C5"/>
    <w:rsid w:val="00B80A6D"/>
    <w:rsid w:val="00BD09E4"/>
    <w:rsid w:val="00BD5E3E"/>
    <w:rsid w:val="00BD768F"/>
    <w:rsid w:val="00CA5F72"/>
    <w:rsid w:val="00D95B9F"/>
    <w:rsid w:val="00D97D86"/>
    <w:rsid w:val="00E82346"/>
    <w:rsid w:val="00E90D94"/>
    <w:rsid w:val="00EC03E3"/>
    <w:rsid w:val="00F41A64"/>
    <w:rsid w:val="00F43513"/>
    <w:rsid w:val="00FE0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48BE9E"/>
  <w15:docId w15:val="{3DC20B87-BEF1-4BE3-A5A9-1DF64D8CE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6EE2"/>
    <w:rPr>
      <w:rFonts w:ascii="Alegreya Sans" w:hAnsi="Alegreya San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86EE2"/>
    <w:pPr>
      <w:keepNext/>
      <w:keepLines/>
      <w:spacing w:before="480" w:after="0"/>
      <w:outlineLvl w:val="0"/>
    </w:pPr>
    <w:rPr>
      <w:rFonts w:ascii="Cormorant Garamond" w:eastAsiaTheme="majorEastAsia" w:hAnsi="Cormorant Garamond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86EE2"/>
    <w:pPr>
      <w:keepNext/>
      <w:keepLines/>
      <w:spacing w:before="200" w:after="0"/>
      <w:outlineLvl w:val="1"/>
    </w:pPr>
    <w:rPr>
      <w:rFonts w:ascii="Cormorant Garamond" w:eastAsiaTheme="majorEastAsia" w:hAnsi="Cormorant Garamond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5B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5B9F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rsid w:val="00486EE2"/>
    <w:pPr>
      <w:spacing w:after="0" w:line="240" w:lineRule="auto"/>
    </w:pPr>
    <w:rPr>
      <w:rFonts w:ascii="Alegreya Sans" w:eastAsia="Times New Roman" w:hAnsi="Alegreya Sans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8D440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E17A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17A4"/>
  </w:style>
  <w:style w:type="paragraph" w:styleId="Footer">
    <w:name w:val="footer"/>
    <w:basedOn w:val="Normal"/>
    <w:link w:val="FooterChar"/>
    <w:uiPriority w:val="99"/>
    <w:unhideWhenUsed/>
    <w:rsid w:val="00AE17A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17A4"/>
  </w:style>
  <w:style w:type="character" w:customStyle="1" w:styleId="Heading1Char">
    <w:name w:val="Heading 1 Char"/>
    <w:basedOn w:val="DefaultParagraphFont"/>
    <w:link w:val="Heading1"/>
    <w:uiPriority w:val="9"/>
    <w:rsid w:val="00486EE2"/>
    <w:rPr>
      <w:rFonts w:ascii="Cormorant Garamond" w:eastAsiaTheme="majorEastAsia" w:hAnsi="Cormorant Garamond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86EE2"/>
    <w:rPr>
      <w:rFonts w:ascii="Cormorant Garamond" w:eastAsiaTheme="majorEastAsia" w:hAnsi="Cormorant Garamond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486EE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ormorant Garamond" w:eastAsiaTheme="majorEastAsia" w:hAnsi="Cormorant Garamond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86EE2"/>
    <w:rPr>
      <w:rFonts w:ascii="Cormorant Garamond" w:eastAsiaTheme="majorEastAsia" w:hAnsi="Cormorant Garamond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86EE2"/>
    <w:pPr>
      <w:numPr>
        <w:ilvl w:val="1"/>
      </w:numPr>
    </w:pPr>
    <w:rPr>
      <w:rFonts w:ascii="Cormorant Garamond" w:eastAsiaTheme="majorEastAsia" w:hAnsi="Cormorant Garamond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86EE2"/>
    <w:rPr>
      <w:rFonts w:ascii="Cormorant Garamond" w:eastAsiaTheme="majorEastAsia" w:hAnsi="Cormorant Garamond" w:cstheme="majorBidi"/>
      <w:i/>
      <w:iCs/>
      <w:color w:val="4F81BD" w:themeColor="accent1"/>
      <w:spacing w:val="15"/>
      <w:sz w:val="24"/>
      <w:szCs w:val="24"/>
    </w:rPr>
  </w:style>
  <w:style w:type="table" w:styleId="TableGrid">
    <w:name w:val="Table Grid"/>
    <w:basedOn w:val="TableNormal"/>
    <w:uiPriority w:val="59"/>
    <w:rsid w:val="00EC03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k@wccm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wccm.uk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Users\Andy\Documents\Meditation\CMOrg%20Website\WCCM%20in%20the%20UK%202021%20Update\Document%20Templates%20and%20Logos%20AG\WCCM%20UK%20Compliments%20mono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95997D-6430-483C-A89A-98ABC2B0A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WCCM UK Compliments mono.dotx</Template>
  <TotalTime>1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WCCM UK Compliments slip</vt:lpstr>
    </vt:vector>
  </TitlesOfParts>
  <Company/>
  <LinksUpToDate>false</LinksUpToDate>
  <CharactersWithSpaces>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WCCM UK Compliments slip</dc:title>
  <dc:creator>Andy Goddard</dc:creator>
  <cp:lastModifiedBy>Andy Goddard</cp:lastModifiedBy>
  <cp:revision>1</cp:revision>
  <dcterms:created xsi:type="dcterms:W3CDTF">2021-02-19T08:05:00Z</dcterms:created>
  <dcterms:modified xsi:type="dcterms:W3CDTF">2021-02-19T08:06:00Z</dcterms:modified>
</cp:coreProperties>
</file>