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8613"/>
        <w:gridCol w:w="2127"/>
      </w:tblGrid>
      <w:tr w:rsidR="006C1421" w:rsidRPr="003E5435" w14:paraId="2A575707" w14:textId="77777777" w:rsidTr="00EC03E3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2D35F657" w14:textId="00512487" w:rsidR="00EC03E3" w:rsidRPr="003E5435" w:rsidRDefault="006C1421" w:rsidP="00340DEB">
            <w:pPr>
              <w:rPr>
                <w:rStyle w:val="Hyperlink"/>
                <w:rFonts w:eastAsia="Arial Unicode MS" w:cs="Arial"/>
                <w:color w:val="161616"/>
                <w:sz w:val="24"/>
                <w:szCs w:val="24"/>
              </w:rPr>
            </w:pPr>
            <w:r>
              <w:rPr>
                <w:noProof/>
              </w:rPr>
              <w:pict w14:anchorId="5E6210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2pt;margin-top:3.85pt;width:253pt;height:95.15pt;z-index:251661312;mso-position-horizontal-relative:margin;mso-position-vertical-relative:margin">
                  <v:imagedata r:id="rId7" o:title="WCCM in the UK - horizontal - white on moss green"/>
                  <w10:wrap type="square" anchorx="margin" anchory="margin"/>
                </v:shape>
              </w:pic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A38438C" w14:textId="77777777"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>WCCM in the UK</w:t>
            </w:r>
          </w:p>
          <w:p w14:paraId="2B840077" w14:textId="77777777"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>The Lido Centre</w:t>
            </w:r>
          </w:p>
          <w:p w14:paraId="0212AE53" w14:textId="77777777"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 xml:space="preserve">63 Mattock Lane </w:t>
            </w:r>
          </w:p>
          <w:p w14:paraId="21B65882" w14:textId="77777777"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>London W13 9LA</w:t>
            </w:r>
          </w:p>
          <w:p w14:paraId="6B6E291A" w14:textId="77777777"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  <w:r w:rsidRPr="003E5435"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  <w:t>020 8280 2283</w:t>
            </w:r>
          </w:p>
          <w:p w14:paraId="7C2BABEC" w14:textId="77777777" w:rsidR="00EC03E3" w:rsidRPr="003E5435" w:rsidRDefault="00EC03E3" w:rsidP="00340DEB">
            <w:pPr>
              <w:rPr>
                <w:rFonts w:ascii="Alegreya Sans SC Medium" w:eastAsia="Arial Unicode MS" w:hAnsi="Alegreya Sans SC Medium" w:cs="Arial"/>
                <w:color w:val="161616"/>
                <w:sz w:val="24"/>
                <w:szCs w:val="24"/>
                <w:lang w:val="en-US"/>
              </w:rPr>
            </w:pPr>
          </w:p>
          <w:p w14:paraId="326F8914" w14:textId="77777777" w:rsidR="00EC03E3" w:rsidRPr="003E5435" w:rsidRDefault="00214B05" w:rsidP="00340DEB">
            <w:pPr>
              <w:pStyle w:val="NoSpacing"/>
              <w:rPr>
                <w:rFonts w:eastAsia="Arial Unicode MS" w:cs="Arial"/>
                <w:color w:val="161616"/>
                <w:sz w:val="24"/>
                <w:szCs w:val="24"/>
              </w:rPr>
            </w:pPr>
            <w:hyperlink r:id="rId8" w:history="1">
              <w:r w:rsidR="00EC03E3" w:rsidRPr="003E5435">
                <w:rPr>
                  <w:rStyle w:val="Hyperlink"/>
                  <w:rFonts w:eastAsia="Arial Unicode MS" w:cs="Arial"/>
                  <w:color w:val="161616"/>
                  <w:sz w:val="24"/>
                  <w:szCs w:val="24"/>
                </w:rPr>
                <w:t xml:space="preserve">uk@wccm.org </w:t>
              </w:r>
            </w:hyperlink>
          </w:p>
          <w:p w14:paraId="7BEA7FFB" w14:textId="77777777" w:rsidR="00EC03E3" w:rsidRPr="003E5435" w:rsidRDefault="00214B05" w:rsidP="00340DEB">
            <w:pPr>
              <w:pStyle w:val="NoSpacing"/>
              <w:rPr>
                <w:rStyle w:val="Hyperlink"/>
                <w:rFonts w:eastAsia="Arial Unicode MS" w:cs="Arial"/>
                <w:color w:val="161616"/>
                <w:sz w:val="24"/>
                <w:szCs w:val="24"/>
              </w:rPr>
            </w:pPr>
            <w:hyperlink r:id="rId9" w:history="1">
              <w:r w:rsidR="00EC03E3" w:rsidRPr="003E5435">
                <w:rPr>
                  <w:rStyle w:val="Hyperlink"/>
                  <w:rFonts w:eastAsia="Arial Unicode MS" w:cs="Arial"/>
                  <w:color w:val="161616"/>
                  <w:sz w:val="24"/>
                  <w:szCs w:val="24"/>
                </w:rPr>
                <w:t>www.wccm.uk</w:t>
              </w:r>
            </w:hyperlink>
          </w:p>
          <w:p w14:paraId="6E3CB778" w14:textId="77777777" w:rsidR="00EC03E3" w:rsidRPr="003E5435" w:rsidRDefault="00EC03E3" w:rsidP="00340DEB">
            <w:pPr>
              <w:rPr>
                <w:rStyle w:val="Hyperlink"/>
                <w:rFonts w:eastAsia="Arial Unicode MS" w:cs="Arial"/>
                <w:color w:val="161616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73B278B0" w14:textId="0CDD81CC" w:rsidR="00662314" w:rsidRPr="003E5435" w:rsidRDefault="00662314" w:rsidP="00EC03E3">
      <w:pPr>
        <w:rPr>
          <w:color w:val="161616"/>
        </w:rPr>
      </w:pPr>
    </w:p>
    <w:p w14:paraId="28C92283" w14:textId="473DC64B" w:rsidR="00BD768F" w:rsidRPr="003E5435" w:rsidRDefault="00BD768F" w:rsidP="00EC03E3">
      <w:pPr>
        <w:rPr>
          <w:color w:val="161616"/>
        </w:rPr>
      </w:pPr>
    </w:p>
    <w:p w14:paraId="27ED08C2" w14:textId="77777777" w:rsidR="00BD768F" w:rsidRPr="003E5435" w:rsidRDefault="00BD768F" w:rsidP="00EC03E3">
      <w:pPr>
        <w:rPr>
          <w:color w:val="161616"/>
        </w:rPr>
      </w:pPr>
    </w:p>
    <w:p w14:paraId="20CCED47" w14:textId="77777777" w:rsidR="00662314" w:rsidRPr="003E5435" w:rsidRDefault="00B80A6D" w:rsidP="00B80A6D">
      <w:pPr>
        <w:pStyle w:val="NoSpacing"/>
        <w:rPr>
          <w:rFonts w:ascii="Alegreya Sans SC Medium" w:eastAsia="Arial Unicode MS" w:hAnsi="Alegreya Sans SC Medium" w:cs="Arial"/>
          <w:color w:val="161616"/>
          <w:sz w:val="28"/>
          <w:szCs w:val="28"/>
        </w:rPr>
      </w:pPr>
      <w:r w:rsidRPr="003E5435">
        <w:rPr>
          <w:rFonts w:ascii="Alegreya Sans SC Medium" w:eastAsia="Arial Unicode MS" w:hAnsi="Alegreya Sans SC Medium" w:cs="Arial"/>
          <w:color w:val="161616"/>
          <w:sz w:val="28"/>
          <w:szCs w:val="28"/>
        </w:rPr>
        <w:t>With compliments</w:t>
      </w:r>
    </w:p>
    <w:sectPr w:rsidR="00662314" w:rsidRPr="003E5435" w:rsidSect="00662314">
      <w:pgSz w:w="11907" w:h="5613" w:orient="landscape"/>
      <w:pgMar w:top="454" w:right="454" w:bottom="454" w:left="454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FBF7F" w14:textId="77777777" w:rsidR="00214B05" w:rsidRDefault="00214B05" w:rsidP="00AE17A4">
      <w:pPr>
        <w:spacing w:after="0" w:line="240" w:lineRule="auto"/>
      </w:pPr>
      <w:r>
        <w:separator/>
      </w:r>
    </w:p>
  </w:endnote>
  <w:endnote w:type="continuationSeparator" w:id="0">
    <w:p w14:paraId="4E55D204" w14:textId="77777777" w:rsidR="00214B05" w:rsidRDefault="00214B05" w:rsidP="00AE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 Sans">
    <w:altName w:val="Calibri"/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egreya Sans SC Medium">
    <w:altName w:val="Calibri"/>
    <w:panose1 w:val="00000600000000000000"/>
    <w:charset w:val="00"/>
    <w:family w:val="auto"/>
    <w:pitch w:val="variable"/>
    <w:sig w:usb0="6000028F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BDC3A" w14:textId="77777777" w:rsidR="00214B05" w:rsidRDefault="00214B05" w:rsidP="00AE17A4">
      <w:pPr>
        <w:spacing w:after="0" w:line="240" w:lineRule="auto"/>
      </w:pPr>
      <w:r>
        <w:separator/>
      </w:r>
    </w:p>
  </w:footnote>
  <w:footnote w:type="continuationSeparator" w:id="0">
    <w:p w14:paraId="5A71EA26" w14:textId="77777777" w:rsidR="00214B05" w:rsidRDefault="00214B05" w:rsidP="00AE1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9F"/>
    <w:rsid w:val="00056EE3"/>
    <w:rsid w:val="000C6339"/>
    <w:rsid w:val="000F6F16"/>
    <w:rsid w:val="001F40CB"/>
    <w:rsid w:val="00214B05"/>
    <w:rsid w:val="002405D9"/>
    <w:rsid w:val="00282618"/>
    <w:rsid w:val="0031597A"/>
    <w:rsid w:val="00352546"/>
    <w:rsid w:val="003D72D8"/>
    <w:rsid w:val="003E5435"/>
    <w:rsid w:val="0044353C"/>
    <w:rsid w:val="00446C71"/>
    <w:rsid w:val="00486EE2"/>
    <w:rsid w:val="00510842"/>
    <w:rsid w:val="00580053"/>
    <w:rsid w:val="005C0CCE"/>
    <w:rsid w:val="00637E57"/>
    <w:rsid w:val="00656724"/>
    <w:rsid w:val="00662314"/>
    <w:rsid w:val="006935FB"/>
    <w:rsid w:val="006A1D49"/>
    <w:rsid w:val="006C1421"/>
    <w:rsid w:val="007135BD"/>
    <w:rsid w:val="0083673B"/>
    <w:rsid w:val="00866F62"/>
    <w:rsid w:val="008D4407"/>
    <w:rsid w:val="009F5ECC"/>
    <w:rsid w:val="00AE17A4"/>
    <w:rsid w:val="00B076FE"/>
    <w:rsid w:val="00B426C5"/>
    <w:rsid w:val="00B80A6D"/>
    <w:rsid w:val="00BD09E4"/>
    <w:rsid w:val="00BD5E3E"/>
    <w:rsid w:val="00BD768F"/>
    <w:rsid w:val="00CA5F72"/>
    <w:rsid w:val="00D95B9F"/>
    <w:rsid w:val="00D97D86"/>
    <w:rsid w:val="00E82346"/>
    <w:rsid w:val="00E90D94"/>
    <w:rsid w:val="00EC03E3"/>
    <w:rsid w:val="00F43513"/>
    <w:rsid w:val="00FE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8BE9E"/>
  <w15:docId w15:val="{01C95B3A-A9FF-4544-A174-09476FB8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EE2"/>
    <w:rPr>
      <w:rFonts w:ascii="Alegreya Sans" w:hAnsi="Alegreya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EE2"/>
    <w:pPr>
      <w:keepNext/>
      <w:keepLines/>
      <w:spacing w:before="480" w:after="0"/>
      <w:outlineLvl w:val="0"/>
    </w:pPr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EE2"/>
    <w:pPr>
      <w:keepNext/>
      <w:keepLines/>
      <w:spacing w:before="200" w:after="0"/>
      <w:outlineLvl w:val="1"/>
    </w:pPr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9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486EE2"/>
    <w:pPr>
      <w:spacing w:after="0" w:line="240" w:lineRule="auto"/>
    </w:pPr>
    <w:rPr>
      <w:rFonts w:ascii="Alegreya Sans" w:eastAsia="Times New Roman" w:hAnsi="Alegreya Sans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D44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7A4"/>
  </w:style>
  <w:style w:type="paragraph" w:styleId="Footer">
    <w:name w:val="footer"/>
    <w:basedOn w:val="Normal"/>
    <w:link w:val="FooterChar"/>
    <w:uiPriority w:val="99"/>
    <w:unhideWhenUsed/>
    <w:rsid w:val="00AE1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7A4"/>
  </w:style>
  <w:style w:type="character" w:customStyle="1" w:styleId="Heading1Char">
    <w:name w:val="Heading 1 Char"/>
    <w:basedOn w:val="DefaultParagraphFont"/>
    <w:link w:val="Heading1"/>
    <w:uiPriority w:val="9"/>
    <w:rsid w:val="00486EE2"/>
    <w:rPr>
      <w:rFonts w:ascii="Cormorant Garamond" w:eastAsiaTheme="majorEastAsia" w:hAnsi="Cormorant Garamond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86EE2"/>
    <w:rPr>
      <w:rFonts w:ascii="Cormorant Garamond" w:eastAsiaTheme="majorEastAsia" w:hAnsi="Cormorant Garamond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86E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6EE2"/>
    <w:rPr>
      <w:rFonts w:ascii="Cormorant Garamond" w:eastAsiaTheme="majorEastAsia" w:hAnsi="Cormorant Garamond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EE2"/>
    <w:pPr>
      <w:numPr>
        <w:ilvl w:val="1"/>
      </w:numPr>
    </w:pPr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6EE2"/>
    <w:rPr>
      <w:rFonts w:ascii="Cormorant Garamond" w:eastAsiaTheme="majorEastAsia" w:hAnsi="Cormorant Garamond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EC0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@wccm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ccm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E6EBC-7F9F-4292-AB87-B61703C4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WCCM UK Logo Colour Vertical Compliments Slip</vt:lpstr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WCCM UK Compliments slip</dc:title>
  <dc:creator>WCCM in the UK</dc:creator>
  <cp:lastModifiedBy>Andy Goddard</cp:lastModifiedBy>
  <cp:revision>3</cp:revision>
  <dcterms:created xsi:type="dcterms:W3CDTF">2021-02-19T07:25:00Z</dcterms:created>
  <dcterms:modified xsi:type="dcterms:W3CDTF">2021-02-19T07:27:00Z</dcterms:modified>
</cp:coreProperties>
</file>